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39202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8DA09CC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3544CA4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479B0AB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C430A02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8024F4E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5778636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FF5A0CC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AD3BAF3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2928F17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1949960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1978352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5D2536C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065F48C" w14:textId="5CFA87EC" w:rsidR="000A38D2" w:rsidRPr="00DD7D2A" w:rsidRDefault="000A38D2" w:rsidP="000A38D2">
      <w:pPr>
        <w:jc w:val="both"/>
        <w:rPr>
          <w:rFonts w:ascii="Times New Roman" w:hAnsi="Times New Roman"/>
          <w:sz w:val="28"/>
          <w:szCs w:val="28"/>
        </w:rPr>
      </w:pPr>
      <w:r w:rsidRPr="00DD7D2A">
        <w:rPr>
          <w:rFonts w:ascii="Times New Roman" w:hAnsi="Times New Roman"/>
          <w:sz w:val="28"/>
          <w:szCs w:val="28"/>
        </w:rPr>
        <w:t xml:space="preserve">Об итогах конкурса </w:t>
      </w:r>
      <w:r>
        <w:rPr>
          <w:rFonts w:ascii="Times New Roman" w:hAnsi="Times New Roman"/>
          <w:sz w:val="28"/>
          <w:szCs w:val="28"/>
        </w:rPr>
        <w:t>по</w:t>
      </w:r>
      <w:r w:rsidRPr="00DD7D2A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DD7D2A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21</w:t>
      </w:r>
      <w:r w:rsidRPr="00DD7D2A">
        <w:rPr>
          <w:rFonts w:ascii="Times New Roman" w:hAnsi="Times New Roman"/>
          <w:sz w:val="28"/>
          <w:szCs w:val="28"/>
        </w:rPr>
        <w:t xml:space="preserve"> году за счет средств федерального и областного бюджетов грант</w:t>
      </w:r>
      <w:r w:rsidR="00B874AA">
        <w:rPr>
          <w:rFonts w:ascii="Times New Roman" w:hAnsi="Times New Roman"/>
          <w:sz w:val="28"/>
          <w:szCs w:val="28"/>
        </w:rPr>
        <w:t>ов</w:t>
      </w:r>
      <w:r w:rsidRPr="00DD7D2A">
        <w:rPr>
          <w:rFonts w:ascii="Times New Roman" w:hAnsi="Times New Roman"/>
          <w:sz w:val="28"/>
          <w:szCs w:val="28"/>
        </w:rPr>
        <w:t xml:space="preserve"> </w:t>
      </w:r>
      <w:r w:rsidR="00B874AA" w:rsidRPr="00B874AA">
        <w:rPr>
          <w:rFonts w:ascii="Times New Roman" w:hAnsi="Times New Roman"/>
          <w:sz w:val="28"/>
          <w:szCs w:val="28"/>
        </w:rPr>
        <w:t>в форме субсидий субъектам малого и среднего предпринимательства, включенным в реестр социальных предпринимателей, на финансовое обеспечение затрат, связанных с реализацией проекта в сфере социального предпринимательства</w:t>
      </w:r>
    </w:p>
    <w:p w14:paraId="02635BB5" w14:textId="77777777" w:rsidR="000A38D2" w:rsidRPr="00C97D83" w:rsidRDefault="000A38D2" w:rsidP="000A38D2">
      <w:pPr>
        <w:jc w:val="both"/>
        <w:rPr>
          <w:rFonts w:ascii="Times New Roman" w:hAnsi="Times New Roman"/>
          <w:sz w:val="28"/>
          <w:szCs w:val="28"/>
        </w:rPr>
      </w:pPr>
    </w:p>
    <w:p w14:paraId="38C1E5C1" w14:textId="77777777" w:rsidR="000A38D2" w:rsidRPr="00C97D83" w:rsidRDefault="000A38D2" w:rsidP="000A38D2">
      <w:pPr>
        <w:jc w:val="both"/>
        <w:rPr>
          <w:rFonts w:ascii="Times New Roman" w:hAnsi="Times New Roman"/>
          <w:sz w:val="28"/>
          <w:szCs w:val="28"/>
        </w:rPr>
      </w:pPr>
    </w:p>
    <w:p w14:paraId="0197DD09" w14:textId="7009C0F3" w:rsidR="000A38D2" w:rsidRPr="00C97D83" w:rsidRDefault="000A38D2" w:rsidP="000A38D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8D2">
        <w:rPr>
          <w:rFonts w:ascii="Times New Roman" w:hAnsi="Times New Roman"/>
          <w:sz w:val="28"/>
          <w:szCs w:val="28"/>
        </w:rPr>
        <w:t>В соответствии с Порядком предоставления в 2021 – 2023 годах за счет средств федерального и областного бюджетов грантов в форме субсидий субъектам малого и среднего предпринимательства, включенным в реестр социальных предпринимателей, на финансовое обеспечение затрат, связанных с реализацией проекта в сфере социального предпринимательства, утвержденным постановлением правительства Еврейской автономной области от 31.08.2021 № 311-пп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97D83">
        <w:rPr>
          <w:rFonts w:ascii="Times New Roman" w:hAnsi="Times New Roman"/>
          <w:sz w:val="28"/>
          <w:szCs w:val="28"/>
        </w:rPr>
        <w:t xml:space="preserve"> </w:t>
      </w:r>
      <w:r w:rsidRPr="000A38D2">
        <w:rPr>
          <w:rFonts w:ascii="Times New Roman" w:hAnsi="Times New Roman"/>
          <w:sz w:val="28"/>
          <w:szCs w:val="28"/>
        </w:rPr>
        <w:t>заседания конкурсной комиссии по проведению конкурсного отбора по</w:t>
      </w:r>
      <w:proofErr w:type="gramEnd"/>
      <w:r w:rsidRPr="000A38D2">
        <w:rPr>
          <w:rFonts w:ascii="Times New Roman" w:hAnsi="Times New Roman"/>
          <w:sz w:val="28"/>
          <w:szCs w:val="28"/>
        </w:rPr>
        <w:t xml:space="preserve"> предоставлению за счет средств федерального и областного бюджетов грантов в форме субсидий субъектам малого и среднего предпринимательства, включенным в реестр социальных предпринимателей, на финансовое обеспечение затрат, связанных с реализацией проекта в сфере социального предпринимательства</w:t>
      </w:r>
      <w:r>
        <w:rPr>
          <w:rFonts w:ascii="Times New Roman" w:hAnsi="Times New Roman"/>
          <w:sz w:val="28"/>
          <w:szCs w:val="28"/>
        </w:rPr>
        <w:t xml:space="preserve"> (протокол рейтинга заявок)</w:t>
      </w:r>
      <w:r w:rsidRPr="00C97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D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C97D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97D8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C97D8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C97D83">
        <w:rPr>
          <w:rFonts w:ascii="Times New Roman" w:hAnsi="Times New Roman"/>
          <w:sz w:val="28"/>
          <w:szCs w:val="28"/>
        </w:rPr>
        <w:t>:</w:t>
      </w:r>
    </w:p>
    <w:p w14:paraId="3A074410" w14:textId="18AAB3EB" w:rsidR="000A38D2" w:rsidRPr="00C97D83" w:rsidRDefault="000A38D2" w:rsidP="000A38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>1. Признать победител</w:t>
      </w:r>
      <w:r>
        <w:rPr>
          <w:rFonts w:ascii="Times New Roman" w:hAnsi="Times New Roman"/>
          <w:sz w:val="28"/>
          <w:szCs w:val="28"/>
        </w:rPr>
        <w:t>ями</w:t>
      </w:r>
      <w:r w:rsidRPr="00C97D83">
        <w:rPr>
          <w:rFonts w:ascii="Times New Roman" w:hAnsi="Times New Roman"/>
          <w:sz w:val="28"/>
          <w:szCs w:val="28"/>
        </w:rPr>
        <w:t xml:space="preserve"> конкурса на предоставление в 20</w:t>
      </w:r>
      <w:r>
        <w:rPr>
          <w:rFonts w:ascii="Times New Roman" w:hAnsi="Times New Roman"/>
          <w:sz w:val="28"/>
          <w:szCs w:val="28"/>
        </w:rPr>
        <w:t>21</w:t>
      </w:r>
      <w:r w:rsidRPr="00C97D83">
        <w:rPr>
          <w:rFonts w:ascii="Times New Roman" w:hAnsi="Times New Roman"/>
          <w:sz w:val="28"/>
          <w:szCs w:val="28"/>
        </w:rPr>
        <w:t xml:space="preserve"> году за счет средств федерального и областного бюджетов гранта </w:t>
      </w:r>
      <w:r w:rsidRPr="000A38D2">
        <w:rPr>
          <w:rFonts w:ascii="Times New Roman" w:hAnsi="Times New Roman"/>
          <w:sz w:val="28"/>
          <w:szCs w:val="28"/>
        </w:rPr>
        <w:t>в форме субсиди</w:t>
      </w:r>
      <w:r w:rsidR="00E66CF0">
        <w:rPr>
          <w:rFonts w:ascii="Times New Roman" w:hAnsi="Times New Roman"/>
          <w:sz w:val="28"/>
          <w:szCs w:val="28"/>
        </w:rPr>
        <w:t>и</w:t>
      </w:r>
      <w:r w:rsidRPr="000A38D2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включенным в реестр социальных предпринимателей, на финансовое обеспечение затрат, связанных с реализ</w:t>
      </w:r>
      <w:bookmarkStart w:id="0" w:name="_GoBack"/>
      <w:bookmarkEnd w:id="0"/>
      <w:r w:rsidRPr="000A38D2">
        <w:rPr>
          <w:rFonts w:ascii="Times New Roman" w:hAnsi="Times New Roman"/>
          <w:sz w:val="28"/>
          <w:szCs w:val="28"/>
        </w:rPr>
        <w:t>ацией проекта в сфере социального предпринимательства</w:t>
      </w:r>
      <w:r w:rsidRPr="00C97D83">
        <w:rPr>
          <w:rFonts w:ascii="Times New Roman" w:hAnsi="Times New Roman"/>
          <w:sz w:val="28"/>
          <w:szCs w:val="28"/>
        </w:rPr>
        <w:t>:</w:t>
      </w:r>
    </w:p>
    <w:p w14:paraId="6C52A3A2" w14:textId="77777777" w:rsidR="000A38D2" w:rsidRDefault="000A38D2" w:rsidP="000A38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 xml:space="preserve">- </w:t>
      </w:r>
      <w:r w:rsidRPr="000A38D2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/>
          <w:sz w:val="28"/>
          <w:szCs w:val="28"/>
        </w:rPr>
        <w:t>Голышеву</w:t>
      </w:r>
      <w:r w:rsidRPr="000A3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Алину Анатольевну</w:t>
      </w:r>
      <w:r w:rsidRPr="000A38D2">
        <w:rPr>
          <w:rFonts w:ascii="Times New Roman" w:hAnsi="Times New Roman"/>
          <w:sz w:val="28"/>
          <w:szCs w:val="28"/>
        </w:rPr>
        <w:t>, определить размер гранта 500 000,00 рублей;</w:t>
      </w:r>
    </w:p>
    <w:p w14:paraId="7F7A4BBE" w14:textId="4517A63A" w:rsidR="000A38D2" w:rsidRPr="00C97D83" w:rsidRDefault="000A38D2" w:rsidP="000A38D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индивидуального предпринимателя </w:t>
      </w:r>
      <w:proofErr w:type="spellStart"/>
      <w:r>
        <w:rPr>
          <w:rFonts w:ascii="Times New Roman" w:hAnsi="Times New Roman"/>
          <w:sz w:val="28"/>
          <w:szCs w:val="28"/>
        </w:rPr>
        <w:t>Оводову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Анатольевну</w:t>
      </w:r>
      <w:r w:rsidRPr="00C97D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определить размер</w:t>
      </w:r>
      <w:r w:rsidRPr="00C97D83">
        <w:rPr>
          <w:rFonts w:ascii="Times New Roman" w:hAnsi="Times New Roman"/>
          <w:sz w:val="28"/>
          <w:szCs w:val="28"/>
        </w:rPr>
        <w:t xml:space="preserve"> грант</w:t>
      </w:r>
      <w:r>
        <w:rPr>
          <w:rFonts w:ascii="Times New Roman" w:hAnsi="Times New Roman"/>
          <w:sz w:val="28"/>
          <w:szCs w:val="28"/>
        </w:rPr>
        <w:t>а</w:t>
      </w:r>
      <w:r w:rsidRPr="00C97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500 000,00 рублей</w:t>
      </w:r>
      <w:r w:rsidR="00B874AA">
        <w:rPr>
          <w:rFonts w:ascii="Times New Roman" w:hAnsi="Times New Roman"/>
          <w:sz w:val="28"/>
          <w:szCs w:val="28"/>
        </w:rPr>
        <w:t>;</w:t>
      </w:r>
    </w:p>
    <w:p w14:paraId="43CAF095" w14:textId="4C127730" w:rsidR="000A38D2" w:rsidRPr="00C97D83" w:rsidRDefault="000A38D2" w:rsidP="000A38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индивидуального предпринимателя Полещук Ольгу Николаевну</w:t>
      </w:r>
      <w:r w:rsidRPr="00C97D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определить размер</w:t>
      </w:r>
      <w:r w:rsidRPr="00C97D83">
        <w:rPr>
          <w:rFonts w:ascii="Times New Roman" w:hAnsi="Times New Roman"/>
          <w:sz w:val="28"/>
          <w:szCs w:val="28"/>
        </w:rPr>
        <w:t xml:space="preserve"> грант</w:t>
      </w:r>
      <w:r>
        <w:rPr>
          <w:rFonts w:ascii="Times New Roman" w:hAnsi="Times New Roman"/>
          <w:sz w:val="28"/>
          <w:szCs w:val="28"/>
        </w:rPr>
        <w:t>а</w:t>
      </w:r>
      <w:r w:rsidRPr="00C97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500 000,00 рублей</w:t>
      </w:r>
      <w:r w:rsidRPr="00C97D83">
        <w:rPr>
          <w:rFonts w:ascii="Times New Roman" w:hAnsi="Times New Roman"/>
          <w:sz w:val="28"/>
          <w:szCs w:val="28"/>
        </w:rPr>
        <w:t>;</w:t>
      </w:r>
    </w:p>
    <w:p w14:paraId="56F0BC68" w14:textId="77777777" w:rsidR="00B874AA" w:rsidRDefault="000A38D2" w:rsidP="000A38D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74AA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B874AA">
        <w:rPr>
          <w:rFonts w:ascii="Times New Roman" w:hAnsi="Times New Roman"/>
          <w:sz w:val="28"/>
          <w:szCs w:val="28"/>
        </w:rPr>
        <w:t>Сытник</w:t>
      </w:r>
      <w:proofErr w:type="spellEnd"/>
      <w:r w:rsidR="00B874AA">
        <w:rPr>
          <w:rFonts w:ascii="Times New Roman" w:hAnsi="Times New Roman"/>
          <w:sz w:val="28"/>
          <w:szCs w:val="28"/>
        </w:rPr>
        <w:t xml:space="preserve"> Татьяну Николаевну</w:t>
      </w:r>
      <w:r w:rsidR="00B874AA" w:rsidRPr="00C97D83">
        <w:rPr>
          <w:rFonts w:ascii="Times New Roman" w:hAnsi="Times New Roman"/>
          <w:sz w:val="28"/>
          <w:szCs w:val="28"/>
        </w:rPr>
        <w:t xml:space="preserve">, </w:t>
      </w:r>
      <w:r w:rsidR="00B874AA">
        <w:rPr>
          <w:rFonts w:ascii="Times New Roman" w:hAnsi="Times New Roman"/>
          <w:sz w:val="28"/>
          <w:szCs w:val="28"/>
        </w:rPr>
        <w:lastRenderedPageBreak/>
        <w:t>определить размер</w:t>
      </w:r>
      <w:r w:rsidR="00B874AA" w:rsidRPr="00C97D83">
        <w:rPr>
          <w:rFonts w:ascii="Times New Roman" w:hAnsi="Times New Roman"/>
          <w:sz w:val="28"/>
          <w:szCs w:val="28"/>
        </w:rPr>
        <w:t xml:space="preserve"> грант</w:t>
      </w:r>
      <w:r w:rsidR="00B874AA">
        <w:rPr>
          <w:rFonts w:ascii="Times New Roman" w:hAnsi="Times New Roman"/>
          <w:sz w:val="28"/>
          <w:szCs w:val="28"/>
        </w:rPr>
        <w:t>а</w:t>
      </w:r>
      <w:r w:rsidR="00B874AA" w:rsidRPr="00C97D83">
        <w:rPr>
          <w:rFonts w:ascii="Times New Roman" w:hAnsi="Times New Roman"/>
          <w:sz w:val="28"/>
          <w:szCs w:val="28"/>
        </w:rPr>
        <w:t xml:space="preserve"> </w:t>
      </w:r>
      <w:r w:rsidR="00B874AA">
        <w:rPr>
          <w:rFonts w:ascii="Times New Roman" w:hAnsi="Times New Roman"/>
          <w:sz w:val="28"/>
          <w:szCs w:val="28"/>
        </w:rPr>
        <w:t>500 000,00 рублей</w:t>
      </w:r>
      <w:r w:rsidR="00B874AA" w:rsidRPr="00C97D83">
        <w:rPr>
          <w:rFonts w:ascii="Times New Roman" w:hAnsi="Times New Roman"/>
          <w:sz w:val="28"/>
          <w:szCs w:val="28"/>
        </w:rPr>
        <w:t>;</w:t>
      </w:r>
    </w:p>
    <w:p w14:paraId="3EFFE6D2" w14:textId="24674389" w:rsidR="000A38D2" w:rsidRPr="00C97D83" w:rsidRDefault="00B874AA" w:rsidP="000A38D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общество с ограниченной ответственностью «Эксперт», определить размер</w:t>
      </w:r>
      <w:r w:rsidRPr="00C97D83">
        <w:rPr>
          <w:rFonts w:ascii="Times New Roman" w:hAnsi="Times New Roman"/>
          <w:sz w:val="28"/>
          <w:szCs w:val="28"/>
        </w:rPr>
        <w:t xml:space="preserve"> грант</w:t>
      </w:r>
      <w:r>
        <w:rPr>
          <w:rFonts w:ascii="Times New Roman" w:hAnsi="Times New Roman"/>
          <w:sz w:val="28"/>
          <w:szCs w:val="28"/>
        </w:rPr>
        <w:t>а</w:t>
      </w:r>
      <w:r w:rsidRPr="00C97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500 000,00 рублей.</w:t>
      </w:r>
    </w:p>
    <w:p w14:paraId="7A46DBEE" w14:textId="77777777" w:rsidR="000A38D2" w:rsidRPr="00C97D83" w:rsidRDefault="000A38D2" w:rsidP="000A38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97D83">
        <w:rPr>
          <w:rFonts w:ascii="Times New Roman" w:hAnsi="Times New Roman"/>
          <w:sz w:val="28"/>
          <w:szCs w:val="28"/>
        </w:rPr>
        <w:t>2. Настоящее распоряжение вступает в силу со дня его подписания.</w:t>
      </w:r>
    </w:p>
    <w:p w14:paraId="7257B88E" w14:textId="77777777" w:rsidR="00495D31" w:rsidRP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D3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2A501586" w14:textId="77777777" w:rsidR="00495D31" w:rsidRP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D3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62D9F36C" w14:textId="77777777" w:rsidR="003950BF" w:rsidRPr="00CE79CD" w:rsidRDefault="003950BF" w:rsidP="003950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E5BCA" w14:textId="77777777" w:rsidR="00CA1184" w:rsidRDefault="003950BF" w:rsidP="003950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601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proofErr w:type="spellStart"/>
      <w:r w:rsidR="00160120">
        <w:rPr>
          <w:rFonts w:ascii="Times New Roman" w:hAnsi="Times New Roman"/>
          <w:sz w:val="28"/>
          <w:szCs w:val="28"/>
        </w:rPr>
        <w:t>Р.Э</w:t>
      </w:r>
      <w:proofErr w:type="spellEnd"/>
      <w:r w:rsidR="00160120">
        <w:rPr>
          <w:rFonts w:ascii="Times New Roman" w:hAnsi="Times New Roman"/>
          <w:sz w:val="28"/>
          <w:szCs w:val="28"/>
        </w:rPr>
        <w:t xml:space="preserve">. </w:t>
      </w:r>
      <w:r w:rsidR="00160120" w:rsidRPr="00B76CFD">
        <w:rPr>
          <w:rFonts w:ascii="Times New Roman" w:eastAsia="PMingLiU" w:hAnsi="Times New Roman"/>
          <w:bCs/>
          <w:sz w:val="28"/>
          <w:szCs w:val="20"/>
          <w:lang w:eastAsia="zh-TW"/>
        </w:rPr>
        <w:t>Гольдштейн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6012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1675DAB5" w14:textId="31124358" w:rsidR="00693740" w:rsidRDefault="00160120" w:rsidP="003950BF"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3950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</w:p>
    <w:sectPr w:rsidR="00693740" w:rsidSect="00F95E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F41D" w14:textId="77777777" w:rsidR="00956F93" w:rsidRDefault="00956F93" w:rsidP="001760C2">
      <w:r>
        <w:separator/>
      </w:r>
    </w:p>
  </w:endnote>
  <w:endnote w:type="continuationSeparator" w:id="0">
    <w:p w14:paraId="7FFB7551" w14:textId="77777777" w:rsidR="00956F93" w:rsidRDefault="00956F93" w:rsidP="0017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CFE09" w14:textId="77777777" w:rsidR="000A38D2" w:rsidRDefault="000A38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3520C" w14:textId="77777777" w:rsidR="000A38D2" w:rsidRDefault="000A38D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D175C" w14:textId="77777777" w:rsidR="000A38D2" w:rsidRDefault="000A38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4F84B" w14:textId="77777777" w:rsidR="00956F93" w:rsidRDefault="00956F93" w:rsidP="001760C2">
      <w:r>
        <w:separator/>
      </w:r>
    </w:p>
  </w:footnote>
  <w:footnote w:type="continuationSeparator" w:id="0">
    <w:p w14:paraId="5CC49B57" w14:textId="77777777" w:rsidR="00956F93" w:rsidRDefault="00956F93" w:rsidP="00176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9B587" w14:textId="77777777" w:rsidR="000A38D2" w:rsidRDefault="000A38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61787"/>
      <w:docPartObj>
        <w:docPartGallery w:val="Page Numbers (Top of Page)"/>
        <w:docPartUnique/>
      </w:docPartObj>
    </w:sdtPr>
    <w:sdtEndPr/>
    <w:sdtContent>
      <w:p w14:paraId="45E62074" w14:textId="18D1C2C6" w:rsidR="000A38D2" w:rsidRDefault="000A38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F0">
          <w:rPr>
            <w:noProof/>
          </w:rPr>
          <w:t>2</w:t>
        </w:r>
        <w:r>
          <w:fldChar w:fldCharType="end"/>
        </w:r>
      </w:p>
    </w:sdtContent>
  </w:sdt>
  <w:p w14:paraId="6E5E92DB" w14:textId="77777777" w:rsidR="000A38D2" w:rsidRDefault="000A38D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175FA" w14:textId="77777777" w:rsidR="000A38D2" w:rsidRDefault="000A38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D09"/>
    <w:multiLevelType w:val="multilevel"/>
    <w:tmpl w:val="BA0E29F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5-15'}"/>
    <w:docVar w:name="attr1#Наименование" w:val="VARCHAR#Об итогах ежегодного Областного конкурса «Лидеры качества ЕАО» в 2019 году"/>
    <w:docVar w:name="attr2#Вид документа" w:val="OID_TYPE#620200010=Распоряжение губернатора ЕАО"/>
    <w:docVar w:name="attr3#Автор" w:val="OID_TYPE#115284=Дубоделова О.А."/>
    <w:docVar w:name="attr4#Дата поступления" w:val="DATE#{d '2019-05-07'}"/>
    <w:docVar w:name="attr5#Бланк" w:val="OID_TYPE#"/>
    <w:docVar w:name="attr6#Номер документа" w:val="VARCHAR#230-рг"/>
    <w:docVar w:name="attr7#Дата подписания" w:val="DATE#{d '2019-05-15'}"/>
    <w:docVar w:name="ESED_ActEdition" w:val="2"/>
    <w:docVar w:name="ESED_AutorEdition" w:val="Татаринцев В.А."/>
    <w:docVar w:name="ESED_Edition" w:val="2"/>
    <w:docVar w:name="ESED_IDnum" w:val="Татаринцев/2019-1577"/>
    <w:docVar w:name="ESED_Lock" w:val="6"/>
    <w:docVar w:name="SPD_Annotation" w:val="N 230-рг от 15.05.2019 Татаринцев/2019-1577(2)#Об итогах ежегодного Областного конкурса «Лидеры качества ЕАО» в 2019 году#Распоряжение губернатора ЕАО   Дубоделова О.А.#Дата создания редакции: 15.05.2019"/>
    <w:docVar w:name="SPD_AreaName" w:val="Документ (ЕСЭД)"/>
    <w:docVar w:name="SPD_hostURL" w:val="base-eao"/>
    <w:docVar w:name="SPD_NumDoc" w:val="39607"/>
    <w:docVar w:name="SPD_vDir" w:val="spd"/>
  </w:docVars>
  <w:rsids>
    <w:rsidRoot w:val="003950BF"/>
    <w:rsid w:val="00037936"/>
    <w:rsid w:val="000439BE"/>
    <w:rsid w:val="000931A6"/>
    <w:rsid w:val="000A38D2"/>
    <w:rsid w:val="00160120"/>
    <w:rsid w:val="001760C2"/>
    <w:rsid w:val="00184245"/>
    <w:rsid w:val="00191ADE"/>
    <w:rsid w:val="001A07B3"/>
    <w:rsid w:val="002B2122"/>
    <w:rsid w:val="002B764B"/>
    <w:rsid w:val="003950BF"/>
    <w:rsid w:val="003F0987"/>
    <w:rsid w:val="00403C64"/>
    <w:rsid w:val="00407A75"/>
    <w:rsid w:val="004214AE"/>
    <w:rsid w:val="00474058"/>
    <w:rsid w:val="00495D31"/>
    <w:rsid w:val="005A4BCC"/>
    <w:rsid w:val="00693740"/>
    <w:rsid w:val="006C2C2F"/>
    <w:rsid w:val="006C60C0"/>
    <w:rsid w:val="006E0A55"/>
    <w:rsid w:val="007A056D"/>
    <w:rsid w:val="007A2779"/>
    <w:rsid w:val="008022F6"/>
    <w:rsid w:val="00837726"/>
    <w:rsid w:val="00943563"/>
    <w:rsid w:val="00950488"/>
    <w:rsid w:val="00956F93"/>
    <w:rsid w:val="00A349D2"/>
    <w:rsid w:val="00B874AA"/>
    <w:rsid w:val="00B96ED0"/>
    <w:rsid w:val="00BD6F1D"/>
    <w:rsid w:val="00C55F81"/>
    <w:rsid w:val="00CA1184"/>
    <w:rsid w:val="00CE11E1"/>
    <w:rsid w:val="00CE79CD"/>
    <w:rsid w:val="00D34CC3"/>
    <w:rsid w:val="00D37ECB"/>
    <w:rsid w:val="00E0032B"/>
    <w:rsid w:val="00E23737"/>
    <w:rsid w:val="00E66CF0"/>
    <w:rsid w:val="00E81DFC"/>
    <w:rsid w:val="00E92971"/>
    <w:rsid w:val="00EF51B8"/>
    <w:rsid w:val="00F62E59"/>
    <w:rsid w:val="00F95EA4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2840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84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84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76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0C2"/>
    <w:rPr>
      <w:rFonts w:ascii="Arial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176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0C2"/>
    <w:rPr>
      <w:rFonts w:ascii="Arial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84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84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76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0C2"/>
    <w:rPr>
      <w:rFonts w:ascii="Arial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176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0C2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431A-AB20-4BD4-B74F-C56B2392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3</cp:revision>
  <cp:lastPrinted>2021-04-26T01:40:00Z</cp:lastPrinted>
  <dcterms:created xsi:type="dcterms:W3CDTF">2021-10-19T06:17:00Z</dcterms:created>
  <dcterms:modified xsi:type="dcterms:W3CDTF">2021-10-20T01:04:00Z</dcterms:modified>
</cp:coreProperties>
</file>